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C1F75" w:rsidRDefault="00000000">
      <w:pPr>
        <w:jc w:val="center"/>
        <w:rPr>
          <w:b/>
          <w:sz w:val="40"/>
          <w:szCs w:val="48"/>
        </w:rPr>
      </w:pPr>
      <w:r>
        <w:rPr>
          <w:rFonts w:hint="eastAsia"/>
          <w:b/>
          <w:sz w:val="40"/>
          <w:szCs w:val="48"/>
        </w:rPr>
        <w:t>软件发布</w:t>
      </w:r>
      <w:r>
        <w:rPr>
          <w:rFonts w:hint="eastAsia"/>
          <w:b/>
          <w:sz w:val="40"/>
          <w:szCs w:val="48"/>
        </w:rPr>
        <w:t>BUG</w:t>
      </w:r>
      <w:r>
        <w:rPr>
          <w:rFonts w:hint="eastAsia"/>
          <w:b/>
          <w:sz w:val="40"/>
          <w:szCs w:val="48"/>
        </w:rPr>
        <w:t>评审确认表</w:t>
      </w:r>
    </w:p>
    <w:tbl>
      <w:tblPr>
        <w:tblW w:w="1049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993"/>
        <w:gridCol w:w="709"/>
        <w:gridCol w:w="1559"/>
        <w:gridCol w:w="2974"/>
        <w:gridCol w:w="1840"/>
        <w:gridCol w:w="2415"/>
      </w:tblGrid>
      <w:tr w:rsidR="005C1F75" w:rsidTr="00E35181">
        <w:trPr>
          <w:trHeight w:val="374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1F75" w:rsidRDefault="0000000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20"/>
              </w:rPr>
              <w:t>项目信息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F75" w:rsidRDefault="0000000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8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20"/>
              </w:rPr>
              <w:t>产品名称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1F75" w:rsidRDefault="00DF45F3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18"/>
                <w:szCs w:val="20"/>
              </w:rPr>
            </w:pPr>
            <w:r w:rsidRPr="00DF45F3">
              <w:rPr>
                <w:rFonts w:ascii="宋体" w:eastAsia="宋体" w:hAnsi="宋体" w:cs="宋体"/>
                <w:bCs/>
                <w:kern w:val="0"/>
                <w:sz w:val="18"/>
                <w:szCs w:val="20"/>
              </w:rPr>
              <w:t>N-</w:t>
            </w:r>
            <w:proofErr w:type="spellStart"/>
            <w:r w:rsidRPr="00DF45F3">
              <w:rPr>
                <w:rFonts w:ascii="宋体" w:eastAsia="宋体" w:hAnsi="宋体" w:cs="宋体"/>
                <w:bCs/>
                <w:kern w:val="0"/>
                <w:sz w:val="18"/>
                <w:szCs w:val="20"/>
              </w:rPr>
              <w:t>ScanHub</w:t>
            </w:r>
            <w:proofErr w:type="spellEnd"/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1F75" w:rsidRDefault="0000000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8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20"/>
              </w:rPr>
              <w:t>产品类型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1F75" w:rsidRDefault="005C1F75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18"/>
                <w:szCs w:val="20"/>
              </w:rPr>
            </w:pPr>
          </w:p>
        </w:tc>
      </w:tr>
      <w:tr w:rsidR="005C1F75" w:rsidTr="00E35181">
        <w:trPr>
          <w:trHeight w:val="374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1F75" w:rsidRDefault="005C1F75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8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F75" w:rsidRDefault="0000000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8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20"/>
              </w:rPr>
              <w:t>项目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1F75" w:rsidRDefault="00DF45F3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18"/>
                <w:szCs w:val="20"/>
              </w:rPr>
            </w:pPr>
            <w:r>
              <w:rPr>
                <w:rFonts w:ascii="宋体" w:eastAsia="宋体" w:hAnsi="宋体" w:cs="宋体"/>
                <w:bCs/>
                <w:kern w:val="0"/>
                <w:sz w:val="18"/>
                <w:szCs w:val="20"/>
              </w:rPr>
              <w:t>SDK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1F75" w:rsidRDefault="0000000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8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20"/>
              </w:rPr>
              <w:t>平台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1F75" w:rsidRDefault="005C1F75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18"/>
                <w:szCs w:val="20"/>
              </w:rPr>
            </w:pPr>
          </w:p>
        </w:tc>
      </w:tr>
      <w:tr w:rsidR="005C1F75" w:rsidTr="00E35181">
        <w:trPr>
          <w:trHeight w:val="374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1F75" w:rsidRDefault="005C1F75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8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F75" w:rsidRDefault="0000000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8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20"/>
              </w:rPr>
              <w:t>软件发布版本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1F75" w:rsidRDefault="00DF45F3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18"/>
                <w:szCs w:val="20"/>
              </w:rPr>
            </w:pPr>
            <w:r w:rsidRPr="00DF45F3">
              <w:rPr>
                <w:rFonts w:ascii="宋体" w:eastAsia="宋体" w:hAnsi="宋体" w:cs="宋体"/>
                <w:bCs/>
                <w:kern w:val="0"/>
                <w:sz w:val="18"/>
                <w:szCs w:val="20"/>
              </w:rPr>
              <w:t>v1.0.05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1F75" w:rsidRDefault="0000000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8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20"/>
              </w:rPr>
              <w:t>解码库版本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1F75" w:rsidRDefault="005C1F75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18"/>
                <w:szCs w:val="20"/>
              </w:rPr>
            </w:pPr>
          </w:p>
        </w:tc>
      </w:tr>
      <w:tr w:rsidR="005C1F75" w:rsidTr="00E35181">
        <w:trPr>
          <w:trHeight w:val="374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1F75" w:rsidRDefault="005C1F75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8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F75" w:rsidRDefault="0000000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8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20"/>
              </w:rPr>
              <w:t>电流值变化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1F75" w:rsidRDefault="00000000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18"/>
                <w:szCs w:val="20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18"/>
                <w:szCs w:val="20"/>
              </w:rPr>
              <w:t>无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1F75" w:rsidRDefault="0000000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8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20"/>
              </w:rPr>
              <w:t>性能变化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1F75" w:rsidRDefault="00000000">
            <w:pPr>
              <w:widowControl/>
              <w:jc w:val="center"/>
              <w:rPr>
                <w:rFonts w:ascii="宋体" w:eastAsia="宋体" w:hAnsi="宋体" w:cs="宋体"/>
                <w:bCs/>
                <w:kern w:val="0"/>
                <w:sz w:val="18"/>
                <w:szCs w:val="20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18"/>
                <w:szCs w:val="20"/>
              </w:rPr>
              <w:t>无</w:t>
            </w:r>
          </w:p>
        </w:tc>
      </w:tr>
      <w:tr w:rsidR="005C1F75" w:rsidTr="00E35181">
        <w:trPr>
          <w:trHeight w:val="374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1F75" w:rsidRDefault="005C1F75">
            <w:pPr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  <w:szCs w:val="2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1F75" w:rsidRDefault="0000000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8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20"/>
              </w:rPr>
              <w:t>需求简介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1F75" w:rsidRDefault="005C1F75">
            <w:pPr>
              <w:rPr>
                <w:sz w:val="18"/>
                <w:szCs w:val="18"/>
              </w:rPr>
            </w:pPr>
          </w:p>
        </w:tc>
      </w:tr>
      <w:tr w:rsidR="005C1F75" w:rsidTr="00E35181">
        <w:trPr>
          <w:trHeight w:val="374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1F75" w:rsidRDefault="005C1F75">
            <w:pPr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  <w:szCs w:val="2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F75" w:rsidRDefault="0000000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8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20"/>
              </w:rPr>
              <w:t>评审时间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F75" w:rsidRDefault="00000000">
            <w:pPr>
              <w:widowControl/>
              <w:rPr>
                <w:rFonts w:ascii="宋体" w:eastAsia="宋体" w:hAnsi="宋体" w:cs="宋体"/>
                <w:bCs/>
                <w:kern w:val="0"/>
                <w:sz w:val="18"/>
                <w:szCs w:val="20"/>
              </w:rPr>
            </w:pPr>
            <w:r>
              <w:rPr>
                <w:rFonts w:hint="eastAsia"/>
                <w:sz w:val="18"/>
                <w:szCs w:val="18"/>
              </w:rPr>
              <w:t>2023.</w:t>
            </w:r>
            <w:r w:rsidR="00DF45F3">
              <w:rPr>
                <w:sz w:val="18"/>
                <w:szCs w:val="18"/>
              </w:rPr>
              <w:t>1</w:t>
            </w:r>
            <w:r w:rsidR="00D072A1">
              <w:rPr>
                <w:sz w:val="18"/>
                <w:szCs w:val="18"/>
              </w:rPr>
              <w:t>1</w:t>
            </w:r>
            <w:r w:rsidR="00DF45F3">
              <w:rPr>
                <w:sz w:val="18"/>
                <w:szCs w:val="18"/>
              </w:rPr>
              <w:t>.</w:t>
            </w:r>
            <w:r w:rsidR="00D072A1">
              <w:rPr>
                <w:sz w:val="18"/>
                <w:szCs w:val="18"/>
              </w:rPr>
              <w:t>0</w:t>
            </w:r>
            <w:r w:rsidR="00DF45F3">
              <w:rPr>
                <w:sz w:val="18"/>
                <w:szCs w:val="18"/>
              </w:rPr>
              <w:t>3</w:t>
            </w:r>
          </w:p>
        </w:tc>
      </w:tr>
      <w:tr w:rsidR="005C1F75" w:rsidTr="00E35181">
        <w:trPr>
          <w:trHeight w:val="374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1F75" w:rsidRDefault="00000000">
            <w:pPr>
              <w:jc w:val="center"/>
              <w:rPr>
                <w:rFonts w:ascii="宋体" w:eastAsia="宋体" w:hAnsi="宋体" w:cs="宋体"/>
                <w:b/>
                <w:bCs/>
                <w:kern w:val="0"/>
                <w:sz w:val="18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20"/>
              </w:rPr>
              <w:t>遗留</w:t>
            </w:r>
            <w:r>
              <w:rPr>
                <w:rFonts w:ascii="宋体" w:eastAsia="宋体" w:hAnsi="宋体" w:cs="宋体"/>
                <w:b/>
                <w:bCs/>
                <w:kern w:val="0"/>
                <w:sz w:val="18"/>
                <w:szCs w:val="20"/>
              </w:rPr>
              <w:t>BUG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F75" w:rsidRDefault="0000000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8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20"/>
              </w:rPr>
              <w:t>1</w:t>
            </w:r>
          </w:p>
        </w:tc>
        <w:tc>
          <w:tcPr>
            <w:tcW w:w="87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F75" w:rsidRPr="00923BE5" w:rsidRDefault="00000000">
            <w:pPr>
              <w:widowControl/>
              <w:jc w:val="left"/>
            </w:pPr>
            <w:r>
              <w:rPr>
                <w:rFonts w:hint="eastAsia"/>
              </w:rPr>
              <w:t>[</w:t>
            </w:r>
            <w:bookmarkStart w:id="0" w:name="OLE_LINK2"/>
            <w:r w:rsidR="00923BE5" w:rsidRPr="00923BE5">
              <w:t>B230113-024</w:t>
            </w:r>
            <w:bookmarkEnd w:id="0"/>
            <w:r>
              <w:rPr>
                <w:rFonts w:hint="eastAsia"/>
              </w:rPr>
              <w:t>]</w:t>
            </w:r>
            <w:r w:rsidR="00923BE5" w:rsidRPr="00923BE5">
              <w:t xml:space="preserve"> </w:t>
            </w:r>
            <w:proofErr w:type="spellStart"/>
            <w:r w:rsidR="00923BE5" w:rsidRPr="00923BE5">
              <w:t>WindowsSDK_NLS_GetPicData</w:t>
            </w:r>
            <w:proofErr w:type="spellEnd"/>
            <w:r w:rsidR="00923BE5" w:rsidRPr="00923BE5">
              <w:t>函数，</w:t>
            </w:r>
            <w:proofErr w:type="spellStart"/>
            <w:r w:rsidR="00923BE5" w:rsidRPr="00923BE5">
              <w:t>imgBuf</w:t>
            </w:r>
            <w:proofErr w:type="spellEnd"/>
            <w:r w:rsidR="00923BE5" w:rsidRPr="00923BE5">
              <w:t>参数定义</w:t>
            </w:r>
            <w:r w:rsidR="00923BE5" w:rsidRPr="00923BE5">
              <w:t>0</w:t>
            </w:r>
            <w:r w:rsidR="00923BE5" w:rsidRPr="00923BE5">
              <w:t>字节或小于图片大小，程序直接退出</w:t>
            </w:r>
          </w:p>
        </w:tc>
      </w:tr>
      <w:tr w:rsidR="005C1F75" w:rsidTr="00E35181">
        <w:trPr>
          <w:trHeight w:val="374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1F75" w:rsidRDefault="005C1F75">
            <w:pPr>
              <w:jc w:val="center"/>
              <w:rPr>
                <w:rFonts w:ascii="宋体" w:eastAsia="宋体" w:hAnsi="宋体" w:cs="宋体"/>
                <w:b/>
                <w:bCs/>
                <w:kern w:val="0"/>
                <w:sz w:val="18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F75" w:rsidRDefault="0000000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8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20"/>
              </w:rPr>
              <w:t>2</w:t>
            </w:r>
          </w:p>
        </w:tc>
        <w:tc>
          <w:tcPr>
            <w:tcW w:w="87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1F75" w:rsidRDefault="00000000">
            <w:pPr>
              <w:widowControl/>
              <w:jc w:val="left"/>
            </w:pPr>
            <w:bookmarkStart w:id="1" w:name="OLE_LINK9"/>
            <w:r>
              <w:t>[</w:t>
            </w:r>
            <w:bookmarkStart w:id="2" w:name="OLE_LINK3"/>
            <w:r w:rsidR="00923BE5" w:rsidRPr="00923BE5">
              <w:t>B230220-024</w:t>
            </w:r>
            <w:bookmarkEnd w:id="2"/>
            <w:r>
              <w:rPr>
                <w:rFonts w:hint="eastAsia"/>
              </w:rPr>
              <w:t>]</w:t>
            </w:r>
            <w:r w:rsidR="00923BE5" w:rsidRPr="00923BE5">
              <w:t xml:space="preserve"> </w:t>
            </w:r>
            <w:proofErr w:type="spellStart"/>
            <w:r w:rsidR="00923BE5" w:rsidRPr="00923BE5">
              <w:t>WindowsSDK_UpdateKernelDevice</w:t>
            </w:r>
            <w:proofErr w:type="spellEnd"/>
            <w:r w:rsidR="00923BE5" w:rsidRPr="00923BE5">
              <w:t>不接</w:t>
            </w:r>
            <w:r w:rsidR="001C7722">
              <w:rPr>
                <w:rFonts w:hint="eastAsia"/>
              </w:rPr>
              <w:t>入</w:t>
            </w:r>
            <w:r w:rsidR="00923BE5" w:rsidRPr="00923BE5">
              <w:rPr>
                <w:rFonts w:hint="eastAsia"/>
              </w:rPr>
              <w:t>设</w:t>
            </w:r>
            <w:r w:rsidR="00923BE5" w:rsidRPr="00923BE5">
              <w:t>备，</w:t>
            </w:r>
            <w:r w:rsidR="00923BE5" w:rsidRPr="00923BE5">
              <w:t>False</w:t>
            </w:r>
            <w:r w:rsidR="00923BE5" w:rsidRPr="00923BE5">
              <w:t>，错误信息</w:t>
            </w:r>
            <w:r w:rsidR="00923BE5" w:rsidRPr="00923BE5">
              <w:t>8</w:t>
            </w:r>
            <w:r w:rsidR="00923BE5" w:rsidRPr="00923BE5">
              <w:t>预期</w:t>
            </w:r>
            <w:r w:rsidR="00923BE5" w:rsidRPr="00923BE5">
              <w:t>2</w:t>
            </w:r>
            <w:bookmarkEnd w:id="1"/>
          </w:p>
        </w:tc>
      </w:tr>
      <w:tr w:rsidR="009A3200" w:rsidTr="00E35181">
        <w:trPr>
          <w:trHeight w:val="374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200" w:rsidRDefault="009A3200">
            <w:pPr>
              <w:jc w:val="center"/>
              <w:rPr>
                <w:rFonts w:ascii="宋体" w:eastAsia="宋体" w:hAnsi="宋体" w:cs="宋体"/>
                <w:b/>
                <w:bCs/>
                <w:kern w:val="0"/>
                <w:sz w:val="18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200" w:rsidRDefault="00923BE5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8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20"/>
              </w:rPr>
              <w:t>3</w:t>
            </w:r>
          </w:p>
        </w:tc>
        <w:tc>
          <w:tcPr>
            <w:tcW w:w="87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200" w:rsidRDefault="00923BE5">
            <w:pPr>
              <w:widowControl/>
              <w:jc w:val="left"/>
            </w:pPr>
            <w:r>
              <w:t>[</w:t>
            </w:r>
            <w:r w:rsidRPr="00923BE5">
              <w:t>B230220-025</w:t>
            </w:r>
            <w:r>
              <w:rPr>
                <w:rFonts w:hint="eastAsia"/>
              </w:rPr>
              <w:t>]</w:t>
            </w:r>
            <w:r w:rsidRPr="00923BE5">
              <w:t xml:space="preserve"> </w:t>
            </w:r>
            <w:proofErr w:type="spellStart"/>
            <w:r w:rsidRPr="00923BE5">
              <w:t>WindowsSDK_UpdateKernelDevice</w:t>
            </w:r>
            <w:proofErr w:type="spellEnd"/>
            <w:r w:rsidRPr="00923BE5">
              <w:t>先关闭设备后更新，错误信息</w:t>
            </w:r>
            <w:r w:rsidRPr="00923BE5">
              <w:t>8</w:t>
            </w:r>
            <w:r w:rsidRPr="00923BE5">
              <w:t>预期</w:t>
            </w:r>
            <w:r w:rsidRPr="00923BE5">
              <w:t>3</w:t>
            </w:r>
          </w:p>
        </w:tc>
      </w:tr>
      <w:tr w:rsidR="009A3200" w:rsidTr="00E35181">
        <w:trPr>
          <w:trHeight w:val="374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3200" w:rsidRDefault="009A3200">
            <w:pPr>
              <w:jc w:val="center"/>
              <w:rPr>
                <w:rFonts w:ascii="宋体" w:eastAsia="宋体" w:hAnsi="宋体" w:cs="宋体"/>
                <w:b/>
                <w:bCs/>
                <w:kern w:val="0"/>
                <w:sz w:val="18"/>
                <w:szCs w:val="20"/>
              </w:rPr>
            </w:pPr>
            <w:bookmarkStart w:id="3" w:name="_Hlk149550814"/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200" w:rsidRDefault="00923BE5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8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20"/>
              </w:rPr>
              <w:t>4</w:t>
            </w:r>
          </w:p>
        </w:tc>
        <w:tc>
          <w:tcPr>
            <w:tcW w:w="87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3200" w:rsidRDefault="00923BE5">
            <w:pPr>
              <w:widowControl/>
              <w:jc w:val="left"/>
            </w:pPr>
            <w:r>
              <w:t>[</w:t>
            </w:r>
            <w:bookmarkStart w:id="4" w:name="OLE_LINK1"/>
            <w:bookmarkStart w:id="5" w:name="OLE_LINK26"/>
            <w:r w:rsidRPr="00923BE5">
              <w:t>B230908-008</w:t>
            </w:r>
            <w:bookmarkEnd w:id="4"/>
            <w:r>
              <w:rPr>
                <w:rFonts w:hint="eastAsia"/>
              </w:rPr>
              <w:t>]</w:t>
            </w:r>
            <w:bookmarkEnd w:id="5"/>
            <w:r w:rsidRPr="00923BE5">
              <w:t xml:space="preserve"> </w:t>
            </w:r>
            <w:proofErr w:type="spellStart"/>
            <w:r w:rsidRPr="00923BE5">
              <w:t>WindowsSDK</w:t>
            </w:r>
            <w:proofErr w:type="spellEnd"/>
            <w:r w:rsidRPr="00923BE5">
              <w:t xml:space="preserve"> _</w:t>
            </w:r>
            <w:proofErr w:type="spellStart"/>
            <w:r w:rsidRPr="00923BE5">
              <w:t>nl_GetPicSize</w:t>
            </w:r>
            <w:proofErr w:type="spellEnd"/>
            <w:r w:rsidRPr="00923BE5">
              <w:t xml:space="preserve"> KBW</w:t>
            </w:r>
            <w:r w:rsidRPr="00923BE5">
              <w:t>获取设备返回</w:t>
            </w:r>
            <w:r w:rsidRPr="00923BE5">
              <w:t>false</w:t>
            </w:r>
            <w:r w:rsidRPr="00923BE5">
              <w:t>，预期返回</w:t>
            </w:r>
            <w:r w:rsidRPr="00923BE5">
              <w:t>True</w:t>
            </w:r>
          </w:p>
        </w:tc>
      </w:tr>
      <w:bookmarkEnd w:id="3"/>
      <w:tr w:rsidR="00923BE5" w:rsidTr="00E35181">
        <w:trPr>
          <w:trHeight w:val="374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3BE5" w:rsidRDefault="00923BE5" w:rsidP="00923BE5">
            <w:pPr>
              <w:jc w:val="center"/>
              <w:rPr>
                <w:rFonts w:ascii="宋体" w:eastAsia="宋体" w:hAnsi="宋体" w:cs="宋体"/>
                <w:b/>
                <w:bCs/>
                <w:kern w:val="0"/>
                <w:sz w:val="18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BE5" w:rsidRDefault="00923BE5" w:rsidP="00923BE5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8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20"/>
              </w:rPr>
              <w:t>5</w:t>
            </w:r>
          </w:p>
        </w:tc>
        <w:tc>
          <w:tcPr>
            <w:tcW w:w="87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BE5" w:rsidRDefault="00923BE5" w:rsidP="00923BE5">
            <w:pPr>
              <w:widowControl/>
              <w:jc w:val="left"/>
            </w:pPr>
            <w:r>
              <w:t>[</w:t>
            </w:r>
            <w:bookmarkStart w:id="6" w:name="OLE_LINK13"/>
            <w:r w:rsidRPr="00923BE5">
              <w:t>B230920-009</w:t>
            </w:r>
            <w:bookmarkEnd w:id="6"/>
            <w:r>
              <w:rPr>
                <w:rFonts w:hint="eastAsia"/>
              </w:rPr>
              <w:t>]</w:t>
            </w:r>
            <w:r w:rsidRPr="00923BE5">
              <w:t xml:space="preserve"> </w:t>
            </w:r>
            <w:proofErr w:type="spellStart"/>
            <w:r w:rsidRPr="00923BE5">
              <w:t>WindowsSDK</w:t>
            </w:r>
            <w:proofErr w:type="spellEnd"/>
            <w:r w:rsidRPr="00923BE5">
              <w:t xml:space="preserve"> _</w:t>
            </w:r>
            <w:r w:rsidRPr="00923BE5">
              <w:t>升级固件绝对路径中包含中文，更新返回</w:t>
            </w:r>
            <w:r w:rsidRPr="00923BE5">
              <w:t>false</w:t>
            </w:r>
            <w:r w:rsidRPr="00923BE5">
              <w:t>，错误信息</w:t>
            </w:r>
            <w:r w:rsidRPr="00923BE5">
              <w:t>15</w:t>
            </w:r>
          </w:p>
        </w:tc>
      </w:tr>
      <w:tr w:rsidR="00923BE5" w:rsidTr="00E35181">
        <w:trPr>
          <w:trHeight w:val="374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3BE5" w:rsidRDefault="00923BE5" w:rsidP="00923BE5">
            <w:pPr>
              <w:jc w:val="center"/>
              <w:rPr>
                <w:rFonts w:ascii="宋体" w:eastAsia="宋体" w:hAnsi="宋体" w:cs="宋体"/>
                <w:b/>
                <w:bCs/>
                <w:kern w:val="0"/>
                <w:sz w:val="18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BE5" w:rsidRDefault="00923BE5" w:rsidP="00923BE5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8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20"/>
              </w:rPr>
              <w:t>6</w:t>
            </w:r>
          </w:p>
        </w:tc>
        <w:tc>
          <w:tcPr>
            <w:tcW w:w="87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BE5" w:rsidRDefault="00923BE5" w:rsidP="00923BE5">
            <w:pPr>
              <w:widowControl/>
              <w:jc w:val="left"/>
            </w:pPr>
            <w:r>
              <w:t>[</w:t>
            </w:r>
            <w:r w:rsidRPr="00923BE5">
              <w:t>B230908-005</w:t>
            </w:r>
            <w:r>
              <w:rPr>
                <w:rFonts w:hint="eastAsia"/>
              </w:rPr>
              <w:t>]</w:t>
            </w:r>
            <w:r w:rsidRPr="00923BE5">
              <w:t xml:space="preserve"> </w:t>
            </w:r>
            <w:proofErr w:type="spellStart"/>
            <w:r w:rsidRPr="00923BE5">
              <w:t>WindowsSDK</w:t>
            </w:r>
            <w:proofErr w:type="spellEnd"/>
            <w:r w:rsidRPr="00923BE5">
              <w:t xml:space="preserve"> _</w:t>
            </w:r>
            <w:r w:rsidRPr="00923BE5">
              <w:t>两台设备（</w:t>
            </w:r>
            <w:r w:rsidRPr="00923BE5">
              <w:t>CDC</w:t>
            </w:r>
            <w:r w:rsidRPr="00923BE5">
              <w:t>、物理串口）同时更新，物理串口那台偶尔会更新失败</w:t>
            </w:r>
          </w:p>
        </w:tc>
      </w:tr>
      <w:tr w:rsidR="00923BE5" w:rsidTr="00E35181">
        <w:trPr>
          <w:trHeight w:val="374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3BE5" w:rsidRDefault="00923BE5" w:rsidP="00923BE5">
            <w:pPr>
              <w:jc w:val="center"/>
              <w:rPr>
                <w:rFonts w:ascii="宋体" w:eastAsia="宋体" w:hAnsi="宋体" w:cs="宋体"/>
                <w:b/>
                <w:bCs/>
                <w:kern w:val="0"/>
                <w:sz w:val="18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BE5" w:rsidRDefault="00923BE5" w:rsidP="00923BE5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8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20"/>
              </w:rPr>
              <w:t>7</w:t>
            </w:r>
          </w:p>
        </w:tc>
        <w:tc>
          <w:tcPr>
            <w:tcW w:w="87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BE5" w:rsidRDefault="00923BE5" w:rsidP="00923BE5">
            <w:pPr>
              <w:widowControl/>
              <w:jc w:val="left"/>
            </w:pPr>
            <w:r>
              <w:t>[</w:t>
            </w:r>
            <w:r w:rsidRPr="00923BE5">
              <w:t>B230908-009</w:t>
            </w:r>
            <w:r>
              <w:rPr>
                <w:rFonts w:hint="eastAsia"/>
              </w:rPr>
              <w:t>]</w:t>
            </w:r>
            <w:r w:rsidRPr="00923BE5">
              <w:t xml:space="preserve"> </w:t>
            </w:r>
            <w:proofErr w:type="spellStart"/>
            <w:r w:rsidRPr="00923BE5">
              <w:t>WindowsSDK</w:t>
            </w:r>
            <w:proofErr w:type="spellEnd"/>
            <w:r w:rsidRPr="00923BE5">
              <w:t xml:space="preserve"> _</w:t>
            </w:r>
            <w:proofErr w:type="spellStart"/>
            <w:r w:rsidRPr="00923BE5">
              <w:t>nl_GetDevStatus</w:t>
            </w:r>
            <w:proofErr w:type="spellEnd"/>
            <w:r w:rsidRPr="00923BE5">
              <w:t>不接设备获取设备状态返回设备状态</w:t>
            </w:r>
            <w:r w:rsidRPr="00923BE5">
              <w:t>2close</w:t>
            </w:r>
            <w:r w:rsidRPr="00923BE5">
              <w:t>，预期返回设备状态</w:t>
            </w:r>
            <w:r w:rsidRPr="00923BE5">
              <w:t>1</w:t>
            </w:r>
            <w:r w:rsidRPr="00923BE5">
              <w:t>未打开</w:t>
            </w:r>
          </w:p>
        </w:tc>
      </w:tr>
      <w:tr w:rsidR="00923BE5" w:rsidTr="00E35181">
        <w:trPr>
          <w:trHeight w:val="374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3BE5" w:rsidRDefault="00923BE5" w:rsidP="00923BE5">
            <w:pPr>
              <w:jc w:val="center"/>
              <w:rPr>
                <w:rFonts w:ascii="宋体" w:eastAsia="宋体" w:hAnsi="宋体" w:cs="宋体"/>
                <w:b/>
                <w:bCs/>
                <w:kern w:val="0"/>
                <w:sz w:val="18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BE5" w:rsidRDefault="00923BE5" w:rsidP="00923BE5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8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20"/>
              </w:rPr>
              <w:t>8</w:t>
            </w:r>
          </w:p>
        </w:tc>
        <w:tc>
          <w:tcPr>
            <w:tcW w:w="87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BE5" w:rsidRDefault="00923BE5" w:rsidP="00923BE5">
            <w:pPr>
              <w:widowControl/>
              <w:jc w:val="left"/>
            </w:pPr>
            <w:r>
              <w:t>[</w:t>
            </w:r>
            <w:r w:rsidRPr="00923BE5">
              <w:t>B231018-010</w:t>
            </w:r>
            <w:r>
              <w:rPr>
                <w:rFonts w:hint="eastAsia"/>
              </w:rPr>
              <w:t>]</w:t>
            </w:r>
            <w:r w:rsidRPr="00923BE5">
              <w:t xml:space="preserve"> </w:t>
            </w:r>
            <w:proofErr w:type="spellStart"/>
            <w:r w:rsidRPr="00923BE5">
              <w:t>WindowsSDK</w:t>
            </w:r>
            <w:proofErr w:type="spellEnd"/>
            <w:r w:rsidRPr="00923BE5">
              <w:t xml:space="preserve"> _</w:t>
            </w:r>
            <w:proofErr w:type="spellStart"/>
            <w:r w:rsidRPr="00923BE5">
              <w:t>nl_sendDataToSocket</w:t>
            </w:r>
            <w:proofErr w:type="spellEnd"/>
            <w:r w:rsidRPr="00923BE5">
              <w:t>发送除串行指令以外的指令如</w:t>
            </w:r>
            <w:r w:rsidRPr="00923BE5">
              <w:t>QRYSYS</w:t>
            </w:r>
            <w:r w:rsidRPr="00923BE5">
              <w:t>返回</w:t>
            </w:r>
            <w:r w:rsidRPr="00923BE5">
              <w:t>0</w:t>
            </w:r>
            <w:r w:rsidRPr="00923BE5">
              <w:t>，预期返回</w:t>
            </w:r>
            <w:r w:rsidRPr="00923BE5">
              <w:t>-1</w:t>
            </w:r>
          </w:p>
        </w:tc>
      </w:tr>
      <w:tr w:rsidR="00923BE5" w:rsidTr="00E35181">
        <w:trPr>
          <w:trHeight w:val="374"/>
        </w:trPr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3BE5" w:rsidRDefault="00923BE5" w:rsidP="00923BE5">
            <w:pPr>
              <w:jc w:val="center"/>
              <w:rPr>
                <w:rFonts w:ascii="宋体" w:eastAsia="宋体" w:hAnsi="宋体" w:cs="宋体"/>
                <w:b/>
                <w:bCs/>
                <w:kern w:val="0"/>
                <w:sz w:val="18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BE5" w:rsidRDefault="00923BE5" w:rsidP="00923BE5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18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20"/>
              </w:rPr>
              <w:t>9</w:t>
            </w:r>
          </w:p>
        </w:tc>
        <w:tc>
          <w:tcPr>
            <w:tcW w:w="87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BE5" w:rsidRDefault="00923BE5" w:rsidP="00923BE5">
            <w:pPr>
              <w:widowControl/>
              <w:jc w:val="left"/>
            </w:pPr>
            <w:r>
              <w:t>[</w:t>
            </w:r>
            <w:r w:rsidRPr="00923BE5">
              <w:t>B231018-016</w:t>
            </w:r>
            <w:r>
              <w:rPr>
                <w:rFonts w:hint="eastAsia"/>
              </w:rPr>
              <w:t>]</w:t>
            </w:r>
            <w:r w:rsidRPr="00923BE5">
              <w:t xml:space="preserve"> </w:t>
            </w:r>
            <w:proofErr w:type="spellStart"/>
            <w:r w:rsidRPr="00923BE5">
              <w:t>WindowsSDK</w:t>
            </w:r>
            <w:proofErr w:type="spellEnd"/>
            <w:r w:rsidRPr="00923BE5">
              <w:t xml:space="preserve"> _nl_GetPicDataByConfig600</w:t>
            </w:r>
            <w:r w:rsidRPr="00923BE5">
              <w:t>彩色图像获取图片数据返回</w:t>
            </w:r>
            <w:r w:rsidRPr="00923BE5">
              <w:t>false</w:t>
            </w:r>
          </w:p>
        </w:tc>
      </w:tr>
      <w:tr w:rsidR="00923BE5" w:rsidTr="00E35181">
        <w:trPr>
          <w:trHeight w:val="379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3BE5" w:rsidRDefault="00923BE5" w:rsidP="00923BE5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20"/>
              </w:rPr>
              <w:t>开发意见</w:t>
            </w:r>
          </w:p>
        </w:tc>
        <w:tc>
          <w:tcPr>
            <w:tcW w:w="94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722" w:rsidRDefault="001C7722" w:rsidP="001C7722">
            <w:pPr>
              <w:widowControl/>
              <w:jc w:val="left"/>
            </w:pPr>
            <w:r>
              <w:rPr>
                <w:rFonts w:hint="eastAsia"/>
              </w:rPr>
              <w:t>【历史遗留</w:t>
            </w:r>
            <w:r>
              <w:rPr>
                <w:rFonts w:hint="eastAsia"/>
              </w:rPr>
              <w:t>B</w:t>
            </w:r>
            <w:r>
              <w:t>UG</w:t>
            </w:r>
            <w:r>
              <w:rPr>
                <w:rFonts w:hint="eastAsia"/>
              </w:rPr>
              <w:t>】</w:t>
            </w:r>
          </w:p>
          <w:p w:rsidR="001C7722" w:rsidRDefault="001C7722" w:rsidP="001C7722">
            <w:pPr>
              <w:widowControl/>
              <w:jc w:val="left"/>
            </w:pPr>
            <w:bookmarkStart w:id="7" w:name="OLE_LINK25"/>
            <w:r>
              <w:t>1</w:t>
            </w:r>
            <w:r>
              <w:rPr>
                <w:rFonts w:hint="eastAsia"/>
              </w:rPr>
              <w:t>、</w:t>
            </w:r>
            <w:r>
              <w:t>[</w:t>
            </w:r>
            <w:r w:rsidRPr="00923BE5">
              <w:t>B230113-024</w:t>
            </w:r>
            <w:r>
              <w:t>]</w:t>
            </w:r>
            <w:r>
              <w:rPr>
                <w:rFonts w:hint="eastAsia"/>
              </w:rPr>
              <w:t>：开发人员</w:t>
            </w:r>
            <w:r w:rsidRPr="001C7722">
              <w:t>分配空间不足，无法避免</w:t>
            </w:r>
          </w:p>
          <w:bookmarkEnd w:id="7"/>
          <w:p w:rsidR="001C7722" w:rsidRDefault="001C7722" w:rsidP="001C7722">
            <w:pPr>
              <w:widowControl/>
              <w:jc w:val="left"/>
            </w:pPr>
            <w:r>
              <w:t>2</w:t>
            </w:r>
            <w:r>
              <w:rPr>
                <w:rFonts w:hint="eastAsia"/>
              </w:rPr>
              <w:t>、</w:t>
            </w:r>
            <w:r>
              <w:t>[</w:t>
            </w:r>
            <w:r w:rsidRPr="00923BE5">
              <w:t>B230220-024</w:t>
            </w:r>
            <w:r>
              <w:t>]</w:t>
            </w:r>
            <w:r>
              <w:rPr>
                <w:rFonts w:hint="eastAsia"/>
              </w:rPr>
              <w:t>：</w:t>
            </w:r>
            <w:r w:rsidR="00E4348E" w:rsidRPr="00E4348E">
              <w:t>空值传递，当作错误信息</w:t>
            </w:r>
            <w:r w:rsidR="00E4348E" w:rsidRPr="00E4348E">
              <w:t>8</w:t>
            </w:r>
            <w:r w:rsidR="00E4348E" w:rsidRPr="00E4348E">
              <w:t>（无效参数）来处理</w:t>
            </w:r>
          </w:p>
          <w:p w:rsidR="001C7722" w:rsidRPr="001C7722" w:rsidRDefault="001C7722" w:rsidP="00923BE5">
            <w:pPr>
              <w:widowControl/>
              <w:jc w:val="left"/>
              <w:rPr>
                <w:rFonts w:hint="eastAsia"/>
              </w:rPr>
            </w:pPr>
            <w:r>
              <w:t>3</w:t>
            </w:r>
            <w:r>
              <w:rPr>
                <w:rFonts w:hint="eastAsia"/>
              </w:rPr>
              <w:t>、</w:t>
            </w:r>
            <w:r>
              <w:t>[</w:t>
            </w:r>
            <w:r w:rsidRPr="00923BE5">
              <w:t>B230113-024</w:t>
            </w:r>
            <w:r>
              <w:t>]</w:t>
            </w:r>
            <w:r>
              <w:rPr>
                <w:rFonts w:hint="eastAsia"/>
              </w:rPr>
              <w:t>：</w:t>
            </w:r>
            <w:r w:rsidR="00E4348E" w:rsidRPr="00E4348E">
              <w:t>空值传递，当作错误信息</w:t>
            </w:r>
            <w:r w:rsidR="00E4348E" w:rsidRPr="00E4348E">
              <w:t>8</w:t>
            </w:r>
            <w:r w:rsidR="00E4348E" w:rsidRPr="00E4348E">
              <w:t>（无效参数）来处理</w:t>
            </w:r>
          </w:p>
          <w:p w:rsidR="00923BE5" w:rsidRDefault="00923BE5" w:rsidP="00923BE5">
            <w:pPr>
              <w:widowControl/>
              <w:jc w:val="left"/>
            </w:pPr>
            <w:r>
              <w:rPr>
                <w:rFonts w:hint="eastAsia"/>
              </w:rPr>
              <w:t>【本版本发现</w:t>
            </w:r>
            <w:r>
              <w:rPr>
                <w:rFonts w:hint="eastAsia"/>
              </w:rPr>
              <w:t>B</w:t>
            </w:r>
            <w:r>
              <w:t>UG</w:t>
            </w:r>
            <w:r>
              <w:rPr>
                <w:rFonts w:hint="eastAsia"/>
              </w:rPr>
              <w:t>】</w:t>
            </w:r>
          </w:p>
          <w:p w:rsidR="00923BE5" w:rsidRDefault="00923BE5" w:rsidP="001C7722">
            <w:pPr>
              <w:widowControl/>
              <w:numPr>
                <w:ilvl w:val="0"/>
                <w:numId w:val="1"/>
              </w:numPr>
              <w:jc w:val="left"/>
            </w:pPr>
            <w:r>
              <w:rPr>
                <w:rFonts w:hint="eastAsia"/>
              </w:rPr>
              <w:t>[</w:t>
            </w:r>
            <w:r w:rsidR="007E0338" w:rsidRPr="00923BE5">
              <w:t>B230908-008</w:t>
            </w:r>
            <w:r>
              <w:rPr>
                <w:rFonts w:hint="eastAsia"/>
              </w:rPr>
              <w:t>]</w:t>
            </w:r>
            <w:bookmarkStart w:id="8" w:name="OLE_LINK27"/>
            <w:r>
              <w:rPr>
                <w:rFonts w:hint="eastAsia"/>
              </w:rPr>
              <w:t>：</w:t>
            </w:r>
            <w:bookmarkStart w:id="9" w:name="OLE_LINK30"/>
            <w:bookmarkEnd w:id="8"/>
            <w:proofErr w:type="spellStart"/>
            <w:r w:rsidR="007E0338" w:rsidRPr="007E0338">
              <w:rPr>
                <w:rFonts w:hint="eastAsia"/>
              </w:rPr>
              <w:t>kbw</w:t>
            </w:r>
            <w:proofErr w:type="spellEnd"/>
            <w:r w:rsidR="007E0338" w:rsidRPr="007E0338">
              <w:rPr>
                <w:rFonts w:hint="eastAsia"/>
              </w:rPr>
              <w:t>下出现没有接收到返回数据</w:t>
            </w:r>
            <w:r w:rsidR="007E0338" w:rsidRPr="007E0338">
              <w:rPr>
                <w:rFonts w:hint="eastAsia"/>
              </w:rPr>
              <w:t>,</w:t>
            </w:r>
            <w:r w:rsidR="007E0338" w:rsidRPr="007E0338">
              <w:rPr>
                <w:rFonts w:hint="eastAsia"/>
              </w:rPr>
              <w:t>概率很低</w:t>
            </w:r>
            <w:bookmarkEnd w:id="9"/>
          </w:p>
          <w:p w:rsidR="007E0338" w:rsidRDefault="007E0338" w:rsidP="001C7722">
            <w:pPr>
              <w:widowControl/>
              <w:numPr>
                <w:ilvl w:val="0"/>
                <w:numId w:val="1"/>
              </w:numPr>
              <w:jc w:val="left"/>
            </w:pPr>
            <w:bookmarkStart w:id="10" w:name="OLE_LINK28"/>
            <w:r>
              <w:rPr>
                <w:rFonts w:hint="eastAsia"/>
              </w:rPr>
              <w:t>[</w:t>
            </w:r>
            <w:r w:rsidRPr="00923BE5">
              <w:t>B230920-009</w:t>
            </w:r>
            <w:r>
              <w:t>]</w:t>
            </w:r>
            <w:r>
              <w:rPr>
                <w:rFonts w:hint="eastAsia"/>
              </w:rPr>
              <w:t>：中文路径字符集问题</w:t>
            </w:r>
            <w:bookmarkEnd w:id="10"/>
          </w:p>
          <w:p w:rsidR="007E0338" w:rsidRDefault="007E0338" w:rsidP="001C7722">
            <w:pPr>
              <w:widowControl/>
              <w:numPr>
                <w:ilvl w:val="0"/>
                <w:numId w:val="1"/>
              </w:numPr>
              <w:jc w:val="left"/>
            </w:pPr>
            <w:bookmarkStart w:id="11" w:name="OLE_LINK29"/>
            <w:r>
              <w:rPr>
                <w:rFonts w:hint="eastAsia"/>
              </w:rPr>
              <w:t>[</w:t>
            </w:r>
            <w:r w:rsidRPr="00923BE5">
              <w:t>B230908-005</w:t>
            </w:r>
            <w:r>
              <w:t>]</w:t>
            </w:r>
            <w:r>
              <w:rPr>
                <w:rFonts w:hint="eastAsia"/>
              </w:rPr>
              <w:t>：</w:t>
            </w:r>
            <w:bookmarkEnd w:id="11"/>
            <w:r w:rsidR="00A17439">
              <w:rPr>
                <w:rFonts w:hint="eastAsia"/>
              </w:rPr>
              <w:t>使用</w:t>
            </w:r>
            <w:r w:rsidR="00A17439">
              <w:t>GALE,GUST,FM600,Soldier160,N1,N1-ER,EM50S-10</w:t>
            </w:r>
            <w:r w:rsidR="00A17439">
              <w:rPr>
                <w:rFonts w:hint="eastAsia"/>
              </w:rPr>
              <w:t>分别进行循环升级测试</w:t>
            </w:r>
            <w:r w:rsidR="00A17439">
              <w:rPr>
                <w:rFonts w:hint="eastAsia"/>
              </w:rPr>
              <w:t>,</w:t>
            </w:r>
            <w:r w:rsidR="00A17439">
              <w:rPr>
                <w:rFonts w:hint="eastAsia"/>
              </w:rPr>
              <w:t>没有复现升级失败问题</w:t>
            </w:r>
          </w:p>
          <w:p w:rsidR="007E0338" w:rsidRDefault="007E0338" w:rsidP="001C7722">
            <w:pPr>
              <w:widowControl/>
              <w:numPr>
                <w:ilvl w:val="0"/>
                <w:numId w:val="1"/>
              </w:numPr>
              <w:jc w:val="left"/>
            </w:pPr>
            <w:r>
              <w:rPr>
                <w:rFonts w:hint="eastAsia"/>
              </w:rPr>
              <w:t>[</w:t>
            </w:r>
            <w:r w:rsidRPr="00923BE5">
              <w:t>B230908-009</w:t>
            </w:r>
            <w:r>
              <w:t>]</w:t>
            </w:r>
            <w:r>
              <w:rPr>
                <w:rFonts w:hint="eastAsia"/>
              </w:rPr>
              <w:t>：返回状态为关闭</w:t>
            </w:r>
            <w:r>
              <w:rPr>
                <w:rFonts w:hint="eastAsia"/>
              </w:rPr>
              <w:t>,</w:t>
            </w:r>
            <w:r>
              <w:rPr>
                <w:rFonts w:hint="eastAsia"/>
              </w:rPr>
              <w:t>返回码的区别</w:t>
            </w:r>
          </w:p>
          <w:p w:rsidR="007E0338" w:rsidRDefault="007E0338" w:rsidP="001C7722">
            <w:pPr>
              <w:widowControl/>
              <w:numPr>
                <w:ilvl w:val="0"/>
                <w:numId w:val="1"/>
              </w:numPr>
              <w:jc w:val="left"/>
            </w:pPr>
            <w:r>
              <w:rPr>
                <w:rFonts w:hint="eastAsia"/>
              </w:rPr>
              <w:t>[</w:t>
            </w:r>
            <w:r w:rsidRPr="00923BE5">
              <w:t>B231018-010</w:t>
            </w:r>
            <w:r>
              <w:t>]</w:t>
            </w:r>
            <w:r>
              <w:rPr>
                <w:rFonts w:hint="eastAsia"/>
              </w:rPr>
              <w:t>：接口仅对发送是否成功做判断</w:t>
            </w:r>
            <w:r>
              <w:rPr>
                <w:rFonts w:hint="eastAsia"/>
              </w:rPr>
              <w:t>,</w:t>
            </w:r>
            <w:r>
              <w:rPr>
                <w:rFonts w:hint="eastAsia"/>
              </w:rPr>
              <w:t>不判断发送内容是否正确</w:t>
            </w:r>
          </w:p>
          <w:p w:rsidR="007E0338" w:rsidRPr="001C7722" w:rsidRDefault="007E0338" w:rsidP="001C7722">
            <w:pPr>
              <w:widowControl/>
              <w:numPr>
                <w:ilvl w:val="0"/>
                <w:numId w:val="1"/>
              </w:numPr>
              <w:jc w:val="left"/>
            </w:pPr>
            <w:r>
              <w:rPr>
                <w:rFonts w:hint="eastAsia"/>
              </w:rPr>
              <w:t>[</w:t>
            </w:r>
            <w:r w:rsidRPr="00923BE5">
              <w:t>B231018-016</w:t>
            </w:r>
            <w:r>
              <w:t>]</w:t>
            </w:r>
            <w:r>
              <w:rPr>
                <w:rFonts w:hint="eastAsia"/>
              </w:rPr>
              <w:t>：</w:t>
            </w:r>
            <w:proofErr w:type="spellStart"/>
            <w:r w:rsidRPr="007E0338">
              <w:rPr>
                <w:rFonts w:hint="eastAsia"/>
              </w:rPr>
              <w:t>kbw</w:t>
            </w:r>
            <w:proofErr w:type="spellEnd"/>
            <w:r w:rsidRPr="007E0338">
              <w:rPr>
                <w:rFonts w:hint="eastAsia"/>
              </w:rPr>
              <w:t>下出现没有接收到返回数据</w:t>
            </w:r>
            <w:r w:rsidRPr="007E0338">
              <w:rPr>
                <w:rFonts w:hint="eastAsia"/>
              </w:rPr>
              <w:t>,</w:t>
            </w:r>
            <w:r w:rsidRPr="007E0338">
              <w:rPr>
                <w:rFonts w:hint="eastAsia"/>
              </w:rPr>
              <w:t>概率很低</w:t>
            </w:r>
          </w:p>
        </w:tc>
      </w:tr>
      <w:tr w:rsidR="00923BE5" w:rsidTr="00E35181">
        <w:trPr>
          <w:trHeight w:val="491"/>
        </w:trPr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3BE5" w:rsidRDefault="00923BE5" w:rsidP="00923BE5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签核栏</w:t>
            </w:r>
          </w:p>
        </w:tc>
      </w:tr>
      <w:tr w:rsidR="00923BE5" w:rsidTr="00E35181">
        <w:trPr>
          <w:trHeight w:val="555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3BE5" w:rsidRDefault="00923BE5" w:rsidP="00923BE5">
            <w:pPr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软件开发</w:t>
            </w:r>
          </w:p>
        </w:tc>
        <w:tc>
          <w:tcPr>
            <w:tcW w:w="8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3BE5" w:rsidRDefault="00923BE5" w:rsidP="00923BE5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 w:rsidR="00923BE5" w:rsidTr="00E35181">
        <w:trPr>
          <w:trHeight w:val="549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3BE5" w:rsidRDefault="00923BE5" w:rsidP="00923BE5">
            <w:pPr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审核</w:t>
            </w:r>
          </w:p>
        </w:tc>
        <w:tc>
          <w:tcPr>
            <w:tcW w:w="8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BE5" w:rsidRDefault="00923BE5" w:rsidP="00923BE5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 w:rsidR="00923BE5" w:rsidTr="00E35181">
        <w:trPr>
          <w:trHeight w:val="571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3BE5" w:rsidRDefault="00923BE5" w:rsidP="00923BE5">
            <w:pPr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产品经理</w:t>
            </w:r>
          </w:p>
        </w:tc>
        <w:tc>
          <w:tcPr>
            <w:tcW w:w="8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BE5" w:rsidRDefault="00923BE5" w:rsidP="00923BE5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 w:rsidR="00923BE5" w:rsidTr="00E35181">
        <w:trPr>
          <w:trHeight w:val="693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3BE5" w:rsidRDefault="00923BE5" w:rsidP="00923BE5">
            <w:pPr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事业部总经理（必要时）</w:t>
            </w:r>
          </w:p>
        </w:tc>
        <w:tc>
          <w:tcPr>
            <w:tcW w:w="8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BE5" w:rsidRDefault="00923BE5" w:rsidP="00923BE5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</w:tr>
    </w:tbl>
    <w:p w:rsidR="005C1F75" w:rsidRPr="00E35181" w:rsidRDefault="005C1F75">
      <w:pPr>
        <w:rPr>
          <w:rFonts w:hint="eastAsia"/>
          <w:sz w:val="32"/>
          <w:szCs w:val="32"/>
        </w:rPr>
      </w:pPr>
    </w:p>
    <w:sectPr w:rsidR="005C1F75" w:rsidRPr="00E35181" w:rsidSect="00D17174">
      <w:headerReference w:type="default" r:id="rId8"/>
      <w:pgSz w:w="11900" w:h="16820"/>
      <w:pgMar w:top="927" w:right="991" w:bottom="993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52186" w:rsidRDefault="00352186">
      <w:r>
        <w:separator/>
      </w:r>
    </w:p>
  </w:endnote>
  <w:endnote w:type="continuationSeparator" w:id="0">
    <w:p w:rsidR="00352186" w:rsidRDefault="003521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52186" w:rsidRDefault="00352186">
      <w:r>
        <w:separator/>
      </w:r>
    </w:p>
  </w:footnote>
  <w:footnote w:type="continuationSeparator" w:id="0">
    <w:p w:rsidR="00352186" w:rsidRDefault="003521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C1F75" w:rsidRDefault="00000000">
    <w:pPr>
      <w:pStyle w:val="a9"/>
      <w:pBdr>
        <w:bottom w:val="none" w:sz="0" w:space="0" w:color="auto"/>
      </w:pBdr>
      <w:jc w:val="left"/>
    </w:pPr>
    <w:r>
      <w:rPr>
        <w:noProof/>
        <w:color w:val="000000"/>
        <w:sz w:val="28"/>
        <w:szCs w:val="28"/>
      </w:rPr>
      <w:drawing>
        <wp:inline distT="0" distB="0" distL="0" distR="0">
          <wp:extent cx="2910840" cy="373380"/>
          <wp:effectExtent l="0" t="0" r="3810" b="7620"/>
          <wp:docPr id="21" name="图片 21" descr="说明: 公司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图片 21" descr="说明: 公司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10840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972C9C9"/>
    <w:multiLevelType w:val="singleLevel"/>
    <w:tmpl w:val="E972C9C9"/>
    <w:lvl w:ilvl="0">
      <w:start w:val="1"/>
      <w:numFmt w:val="decimal"/>
      <w:suff w:val="nothing"/>
      <w:lvlText w:val="%1、"/>
      <w:lvlJc w:val="left"/>
    </w:lvl>
  </w:abstractNum>
  <w:num w:numId="1" w16cid:durableId="16208679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doNotDisplayPageBoundarie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jhhZjJkYmU1NDEzNmY5ZjAxN2NhYjAzNjQ5MWNiYTgifQ=="/>
  </w:docVars>
  <w:rsids>
    <w:rsidRoot w:val="00D06051"/>
    <w:rsid w:val="000028B4"/>
    <w:rsid w:val="000033B2"/>
    <w:rsid w:val="000035FF"/>
    <w:rsid w:val="00004080"/>
    <w:rsid w:val="000100F9"/>
    <w:rsid w:val="00016EB6"/>
    <w:rsid w:val="000203C5"/>
    <w:rsid w:val="000211A5"/>
    <w:rsid w:val="000277EF"/>
    <w:rsid w:val="00031942"/>
    <w:rsid w:val="00052628"/>
    <w:rsid w:val="0007252B"/>
    <w:rsid w:val="0008657F"/>
    <w:rsid w:val="000A0C94"/>
    <w:rsid w:val="000A663A"/>
    <w:rsid w:val="000B35E2"/>
    <w:rsid w:val="000B3F4E"/>
    <w:rsid w:val="000D2152"/>
    <w:rsid w:val="000D2726"/>
    <w:rsid w:val="000D6FF5"/>
    <w:rsid w:val="000D7FC6"/>
    <w:rsid w:val="000F64EB"/>
    <w:rsid w:val="00107261"/>
    <w:rsid w:val="001100E0"/>
    <w:rsid w:val="00136D29"/>
    <w:rsid w:val="0014147A"/>
    <w:rsid w:val="0014356E"/>
    <w:rsid w:val="00143A6A"/>
    <w:rsid w:val="00146A10"/>
    <w:rsid w:val="00153679"/>
    <w:rsid w:val="001542AA"/>
    <w:rsid w:val="00161904"/>
    <w:rsid w:val="00162371"/>
    <w:rsid w:val="001623C1"/>
    <w:rsid w:val="00163314"/>
    <w:rsid w:val="001711A3"/>
    <w:rsid w:val="00174655"/>
    <w:rsid w:val="0019092D"/>
    <w:rsid w:val="00194253"/>
    <w:rsid w:val="001957B2"/>
    <w:rsid w:val="001A503B"/>
    <w:rsid w:val="001A60CF"/>
    <w:rsid w:val="001B078C"/>
    <w:rsid w:val="001B4878"/>
    <w:rsid w:val="001B5579"/>
    <w:rsid w:val="001C1E4D"/>
    <w:rsid w:val="001C2141"/>
    <w:rsid w:val="001C459F"/>
    <w:rsid w:val="001C619F"/>
    <w:rsid w:val="001C6C31"/>
    <w:rsid w:val="001C7722"/>
    <w:rsid w:val="001D138F"/>
    <w:rsid w:val="001D5525"/>
    <w:rsid w:val="001D7215"/>
    <w:rsid w:val="001E4310"/>
    <w:rsid w:val="001E4FF1"/>
    <w:rsid w:val="001F4814"/>
    <w:rsid w:val="001F5623"/>
    <w:rsid w:val="001F7A19"/>
    <w:rsid w:val="0021140B"/>
    <w:rsid w:val="00216D00"/>
    <w:rsid w:val="002373AB"/>
    <w:rsid w:val="00237B5F"/>
    <w:rsid w:val="00240C99"/>
    <w:rsid w:val="0024246F"/>
    <w:rsid w:val="00245BBD"/>
    <w:rsid w:val="00246842"/>
    <w:rsid w:val="00246E98"/>
    <w:rsid w:val="0025035F"/>
    <w:rsid w:val="002515C9"/>
    <w:rsid w:val="00254E58"/>
    <w:rsid w:val="00262810"/>
    <w:rsid w:val="0026685E"/>
    <w:rsid w:val="00266F45"/>
    <w:rsid w:val="002708AA"/>
    <w:rsid w:val="00271987"/>
    <w:rsid w:val="00272817"/>
    <w:rsid w:val="002734F2"/>
    <w:rsid w:val="00274FE9"/>
    <w:rsid w:val="00281348"/>
    <w:rsid w:val="002910F0"/>
    <w:rsid w:val="0029241A"/>
    <w:rsid w:val="00294144"/>
    <w:rsid w:val="002A19FD"/>
    <w:rsid w:val="002A4E52"/>
    <w:rsid w:val="002B18E9"/>
    <w:rsid w:val="002B2900"/>
    <w:rsid w:val="002B3A0D"/>
    <w:rsid w:val="002E159D"/>
    <w:rsid w:val="002E297C"/>
    <w:rsid w:val="002F1294"/>
    <w:rsid w:val="002F53E1"/>
    <w:rsid w:val="00305518"/>
    <w:rsid w:val="00306BBC"/>
    <w:rsid w:val="003138DA"/>
    <w:rsid w:val="003171B4"/>
    <w:rsid w:val="00327154"/>
    <w:rsid w:val="00335126"/>
    <w:rsid w:val="003351EB"/>
    <w:rsid w:val="00345845"/>
    <w:rsid w:val="003512EF"/>
    <w:rsid w:val="00352186"/>
    <w:rsid w:val="00372B74"/>
    <w:rsid w:val="003735FC"/>
    <w:rsid w:val="00374BB3"/>
    <w:rsid w:val="00386E5E"/>
    <w:rsid w:val="00393471"/>
    <w:rsid w:val="003949D2"/>
    <w:rsid w:val="003A484A"/>
    <w:rsid w:val="003A74C8"/>
    <w:rsid w:val="003B7465"/>
    <w:rsid w:val="003C11C0"/>
    <w:rsid w:val="003C469D"/>
    <w:rsid w:val="003E1FF1"/>
    <w:rsid w:val="003F1669"/>
    <w:rsid w:val="004015A1"/>
    <w:rsid w:val="00401C06"/>
    <w:rsid w:val="00404CED"/>
    <w:rsid w:val="00405CCE"/>
    <w:rsid w:val="00411347"/>
    <w:rsid w:val="0041653D"/>
    <w:rsid w:val="00422669"/>
    <w:rsid w:val="00437169"/>
    <w:rsid w:val="0044018D"/>
    <w:rsid w:val="004406B0"/>
    <w:rsid w:val="00441801"/>
    <w:rsid w:val="004466B2"/>
    <w:rsid w:val="0045013F"/>
    <w:rsid w:val="004563E8"/>
    <w:rsid w:val="004610A2"/>
    <w:rsid w:val="0046384A"/>
    <w:rsid w:val="00463FCB"/>
    <w:rsid w:val="004661F1"/>
    <w:rsid w:val="00473702"/>
    <w:rsid w:val="0047753C"/>
    <w:rsid w:val="0048543D"/>
    <w:rsid w:val="00495270"/>
    <w:rsid w:val="00496C65"/>
    <w:rsid w:val="004A4A4D"/>
    <w:rsid w:val="004B18E1"/>
    <w:rsid w:val="004C4276"/>
    <w:rsid w:val="004D3962"/>
    <w:rsid w:val="004D6774"/>
    <w:rsid w:val="004E13C7"/>
    <w:rsid w:val="004F002E"/>
    <w:rsid w:val="00504B85"/>
    <w:rsid w:val="00510866"/>
    <w:rsid w:val="005210AF"/>
    <w:rsid w:val="0052187F"/>
    <w:rsid w:val="00545AA7"/>
    <w:rsid w:val="00555D87"/>
    <w:rsid w:val="00557F01"/>
    <w:rsid w:val="00560D12"/>
    <w:rsid w:val="005620B2"/>
    <w:rsid w:val="00581D26"/>
    <w:rsid w:val="00581D5C"/>
    <w:rsid w:val="005833CE"/>
    <w:rsid w:val="00584DFC"/>
    <w:rsid w:val="005908D4"/>
    <w:rsid w:val="00590956"/>
    <w:rsid w:val="00591CE5"/>
    <w:rsid w:val="00591E0F"/>
    <w:rsid w:val="005937C4"/>
    <w:rsid w:val="005A1CBF"/>
    <w:rsid w:val="005B0634"/>
    <w:rsid w:val="005B162B"/>
    <w:rsid w:val="005C1F75"/>
    <w:rsid w:val="005C79FF"/>
    <w:rsid w:val="005D2B09"/>
    <w:rsid w:val="005D3BBD"/>
    <w:rsid w:val="005E3E9F"/>
    <w:rsid w:val="005E76C5"/>
    <w:rsid w:val="005F2330"/>
    <w:rsid w:val="00604EC3"/>
    <w:rsid w:val="00610966"/>
    <w:rsid w:val="00634731"/>
    <w:rsid w:val="00642970"/>
    <w:rsid w:val="0065119A"/>
    <w:rsid w:val="00653D39"/>
    <w:rsid w:val="006607AD"/>
    <w:rsid w:val="0066766E"/>
    <w:rsid w:val="00671CC6"/>
    <w:rsid w:val="00674C7F"/>
    <w:rsid w:val="00680C74"/>
    <w:rsid w:val="00691B79"/>
    <w:rsid w:val="006935B2"/>
    <w:rsid w:val="006A0162"/>
    <w:rsid w:val="006A38B7"/>
    <w:rsid w:val="006A419D"/>
    <w:rsid w:val="006C13DC"/>
    <w:rsid w:val="006C384E"/>
    <w:rsid w:val="006C6756"/>
    <w:rsid w:val="006D5AAA"/>
    <w:rsid w:val="006D5B46"/>
    <w:rsid w:val="006E3FE1"/>
    <w:rsid w:val="006E5BF5"/>
    <w:rsid w:val="006E664E"/>
    <w:rsid w:val="006E79EE"/>
    <w:rsid w:val="006F0D36"/>
    <w:rsid w:val="006F70F9"/>
    <w:rsid w:val="00705A33"/>
    <w:rsid w:val="0071026C"/>
    <w:rsid w:val="00716BE2"/>
    <w:rsid w:val="00731F71"/>
    <w:rsid w:val="00733B5D"/>
    <w:rsid w:val="00736439"/>
    <w:rsid w:val="00744898"/>
    <w:rsid w:val="007542C5"/>
    <w:rsid w:val="00756F32"/>
    <w:rsid w:val="007636CB"/>
    <w:rsid w:val="00763D39"/>
    <w:rsid w:val="00770655"/>
    <w:rsid w:val="00776B43"/>
    <w:rsid w:val="0079316F"/>
    <w:rsid w:val="007938E4"/>
    <w:rsid w:val="007944C8"/>
    <w:rsid w:val="007B5DFA"/>
    <w:rsid w:val="007C0F0F"/>
    <w:rsid w:val="007C3A1D"/>
    <w:rsid w:val="007C7479"/>
    <w:rsid w:val="007D3C31"/>
    <w:rsid w:val="007D4614"/>
    <w:rsid w:val="007D50ED"/>
    <w:rsid w:val="007E0338"/>
    <w:rsid w:val="007E4D90"/>
    <w:rsid w:val="007E7D86"/>
    <w:rsid w:val="007F2BE6"/>
    <w:rsid w:val="0080322F"/>
    <w:rsid w:val="00837554"/>
    <w:rsid w:val="00841B15"/>
    <w:rsid w:val="008475CB"/>
    <w:rsid w:val="008531B5"/>
    <w:rsid w:val="00853C80"/>
    <w:rsid w:val="008751DC"/>
    <w:rsid w:val="0088230A"/>
    <w:rsid w:val="008835C1"/>
    <w:rsid w:val="008B6B4A"/>
    <w:rsid w:val="008C0B0F"/>
    <w:rsid w:val="008C2DA4"/>
    <w:rsid w:val="008C748D"/>
    <w:rsid w:val="008D12FF"/>
    <w:rsid w:val="008D1A00"/>
    <w:rsid w:val="008D1B07"/>
    <w:rsid w:val="008D5A37"/>
    <w:rsid w:val="008E6D36"/>
    <w:rsid w:val="008E7549"/>
    <w:rsid w:val="008F0DEC"/>
    <w:rsid w:val="008F668F"/>
    <w:rsid w:val="00904F4E"/>
    <w:rsid w:val="009122AA"/>
    <w:rsid w:val="00915F28"/>
    <w:rsid w:val="00917F52"/>
    <w:rsid w:val="0092173C"/>
    <w:rsid w:val="00921EB9"/>
    <w:rsid w:val="00923BE5"/>
    <w:rsid w:val="009322EC"/>
    <w:rsid w:val="00937985"/>
    <w:rsid w:val="0094517D"/>
    <w:rsid w:val="009458BF"/>
    <w:rsid w:val="00946894"/>
    <w:rsid w:val="0095619C"/>
    <w:rsid w:val="00956713"/>
    <w:rsid w:val="00961E73"/>
    <w:rsid w:val="009632A9"/>
    <w:rsid w:val="009649B4"/>
    <w:rsid w:val="00970228"/>
    <w:rsid w:val="009739CC"/>
    <w:rsid w:val="00987F2C"/>
    <w:rsid w:val="00991388"/>
    <w:rsid w:val="00994A68"/>
    <w:rsid w:val="00995310"/>
    <w:rsid w:val="00996289"/>
    <w:rsid w:val="00996982"/>
    <w:rsid w:val="009A3200"/>
    <w:rsid w:val="009A3AF2"/>
    <w:rsid w:val="009A5536"/>
    <w:rsid w:val="009B0753"/>
    <w:rsid w:val="009B3162"/>
    <w:rsid w:val="009C44B8"/>
    <w:rsid w:val="009D2112"/>
    <w:rsid w:val="009D4626"/>
    <w:rsid w:val="009E0D7C"/>
    <w:rsid w:val="009E5796"/>
    <w:rsid w:val="009E6F90"/>
    <w:rsid w:val="009F128C"/>
    <w:rsid w:val="009F1D0F"/>
    <w:rsid w:val="009F4F54"/>
    <w:rsid w:val="009F52D2"/>
    <w:rsid w:val="009F6729"/>
    <w:rsid w:val="00A17439"/>
    <w:rsid w:val="00A23611"/>
    <w:rsid w:val="00A239AA"/>
    <w:rsid w:val="00A3242A"/>
    <w:rsid w:val="00A33BF6"/>
    <w:rsid w:val="00A376EE"/>
    <w:rsid w:val="00A41772"/>
    <w:rsid w:val="00A45D63"/>
    <w:rsid w:val="00A617B7"/>
    <w:rsid w:val="00A61B98"/>
    <w:rsid w:val="00A62974"/>
    <w:rsid w:val="00A67C23"/>
    <w:rsid w:val="00A729F1"/>
    <w:rsid w:val="00A77ECF"/>
    <w:rsid w:val="00AA06BD"/>
    <w:rsid w:val="00AA4B0B"/>
    <w:rsid w:val="00AA4EB8"/>
    <w:rsid w:val="00AA5C26"/>
    <w:rsid w:val="00AC7CA5"/>
    <w:rsid w:val="00AD697E"/>
    <w:rsid w:val="00AE4FC8"/>
    <w:rsid w:val="00AE7D2E"/>
    <w:rsid w:val="00AF4726"/>
    <w:rsid w:val="00B0056C"/>
    <w:rsid w:val="00B02538"/>
    <w:rsid w:val="00B05A7D"/>
    <w:rsid w:val="00B11FE9"/>
    <w:rsid w:val="00B23D40"/>
    <w:rsid w:val="00B26CF7"/>
    <w:rsid w:val="00B26E15"/>
    <w:rsid w:val="00B32BDC"/>
    <w:rsid w:val="00B3630B"/>
    <w:rsid w:val="00B45380"/>
    <w:rsid w:val="00B45A66"/>
    <w:rsid w:val="00B54286"/>
    <w:rsid w:val="00B61966"/>
    <w:rsid w:val="00B6307B"/>
    <w:rsid w:val="00B74476"/>
    <w:rsid w:val="00B8057D"/>
    <w:rsid w:val="00B853FB"/>
    <w:rsid w:val="00BB39FA"/>
    <w:rsid w:val="00BC323E"/>
    <w:rsid w:val="00BC3766"/>
    <w:rsid w:val="00BC7E3F"/>
    <w:rsid w:val="00BD34E8"/>
    <w:rsid w:val="00BD3A3C"/>
    <w:rsid w:val="00BD5C85"/>
    <w:rsid w:val="00BF647E"/>
    <w:rsid w:val="00BF749E"/>
    <w:rsid w:val="00C11B95"/>
    <w:rsid w:val="00C20DAF"/>
    <w:rsid w:val="00C21726"/>
    <w:rsid w:val="00C32C94"/>
    <w:rsid w:val="00C4207A"/>
    <w:rsid w:val="00C46FCB"/>
    <w:rsid w:val="00C514B9"/>
    <w:rsid w:val="00C535FE"/>
    <w:rsid w:val="00C53609"/>
    <w:rsid w:val="00C5443A"/>
    <w:rsid w:val="00C665C4"/>
    <w:rsid w:val="00C7282D"/>
    <w:rsid w:val="00C76C97"/>
    <w:rsid w:val="00C7759B"/>
    <w:rsid w:val="00CA2CB3"/>
    <w:rsid w:val="00CB6E34"/>
    <w:rsid w:val="00CC1300"/>
    <w:rsid w:val="00CC3F79"/>
    <w:rsid w:val="00CC48EA"/>
    <w:rsid w:val="00CC56A0"/>
    <w:rsid w:val="00CE2BC1"/>
    <w:rsid w:val="00CE64FD"/>
    <w:rsid w:val="00CF59A2"/>
    <w:rsid w:val="00D00637"/>
    <w:rsid w:val="00D012C3"/>
    <w:rsid w:val="00D06051"/>
    <w:rsid w:val="00D072A1"/>
    <w:rsid w:val="00D07A95"/>
    <w:rsid w:val="00D15E1D"/>
    <w:rsid w:val="00D17174"/>
    <w:rsid w:val="00D466A3"/>
    <w:rsid w:val="00D5193E"/>
    <w:rsid w:val="00D54824"/>
    <w:rsid w:val="00D65624"/>
    <w:rsid w:val="00D67D95"/>
    <w:rsid w:val="00D70945"/>
    <w:rsid w:val="00D93D61"/>
    <w:rsid w:val="00DA1158"/>
    <w:rsid w:val="00DA3ADB"/>
    <w:rsid w:val="00DB42E7"/>
    <w:rsid w:val="00DB63D2"/>
    <w:rsid w:val="00DB6FD1"/>
    <w:rsid w:val="00DC1A19"/>
    <w:rsid w:val="00DC2A82"/>
    <w:rsid w:val="00DC5FF0"/>
    <w:rsid w:val="00DC7066"/>
    <w:rsid w:val="00DD2CB5"/>
    <w:rsid w:val="00DE1FE2"/>
    <w:rsid w:val="00DF0FD6"/>
    <w:rsid w:val="00DF45F3"/>
    <w:rsid w:val="00DF5618"/>
    <w:rsid w:val="00E03434"/>
    <w:rsid w:val="00E063FB"/>
    <w:rsid w:val="00E1052C"/>
    <w:rsid w:val="00E110A4"/>
    <w:rsid w:val="00E114A6"/>
    <w:rsid w:val="00E1243A"/>
    <w:rsid w:val="00E33BFA"/>
    <w:rsid w:val="00E350A6"/>
    <w:rsid w:val="00E35181"/>
    <w:rsid w:val="00E370B0"/>
    <w:rsid w:val="00E40FAF"/>
    <w:rsid w:val="00E4348E"/>
    <w:rsid w:val="00E52FC8"/>
    <w:rsid w:val="00E54C30"/>
    <w:rsid w:val="00E67E56"/>
    <w:rsid w:val="00E7121A"/>
    <w:rsid w:val="00E7143B"/>
    <w:rsid w:val="00E87E14"/>
    <w:rsid w:val="00E92F57"/>
    <w:rsid w:val="00EA167C"/>
    <w:rsid w:val="00EA6887"/>
    <w:rsid w:val="00EB170E"/>
    <w:rsid w:val="00EC7189"/>
    <w:rsid w:val="00EC7F0A"/>
    <w:rsid w:val="00ED02E1"/>
    <w:rsid w:val="00ED242B"/>
    <w:rsid w:val="00ED4C58"/>
    <w:rsid w:val="00EE0842"/>
    <w:rsid w:val="00EE0881"/>
    <w:rsid w:val="00EE0FB2"/>
    <w:rsid w:val="00EE44BF"/>
    <w:rsid w:val="00EE6B87"/>
    <w:rsid w:val="00EF2FB8"/>
    <w:rsid w:val="00EF510C"/>
    <w:rsid w:val="00EF7820"/>
    <w:rsid w:val="00F00EAF"/>
    <w:rsid w:val="00F07FD0"/>
    <w:rsid w:val="00F32825"/>
    <w:rsid w:val="00F3347B"/>
    <w:rsid w:val="00F34E74"/>
    <w:rsid w:val="00F379E5"/>
    <w:rsid w:val="00F4100C"/>
    <w:rsid w:val="00F572AC"/>
    <w:rsid w:val="00F613A6"/>
    <w:rsid w:val="00F64769"/>
    <w:rsid w:val="00F728F2"/>
    <w:rsid w:val="00F741CA"/>
    <w:rsid w:val="00F80A7E"/>
    <w:rsid w:val="00F84AF5"/>
    <w:rsid w:val="00F85B17"/>
    <w:rsid w:val="00F86040"/>
    <w:rsid w:val="00F91700"/>
    <w:rsid w:val="00FA08AB"/>
    <w:rsid w:val="00FA411E"/>
    <w:rsid w:val="00FA6C47"/>
    <w:rsid w:val="00FB01CC"/>
    <w:rsid w:val="00FB1C31"/>
    <w:rsid w:val="00FB504A"/>
    <w:rsid w:val="00FB558C"/>
    <w:rsid w:val="00FB61BF"/>
    <w:rsid w:val="00FC28BF"/>
    <w:rsid w:val="00FC370E"/>
    <w:rsid w:val="00FD17DA"/>
    <w:rsid w:val="00FE25EA"/>
    <w:rsid w:val="00FE5860"/>
    <w:rsid w:val="109E1DF1"/>
    <w:rsid w:val="20816AEA"/>
    <w:rsid w:val="37DF6EA1"/>
    <w:rsid w:val="51F56C80"/>
    <w:rsid w:val="51F716E7"/>
    <w:rsid w:val="5FE30206"/>
    <w:rsid w:val="6DD3355D"/>
    <w:rsid w:val="6EC61F99"/>
    <w:rsid w:val="7CB97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A9E1298"/>
  <w15:docId w15:val="{664F9E55-9DD6-0842-9E50-206A7BE3E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autoSpaceDE w:val="0"/>
      <w:autoSpaceDN w:val="0"/>
      <w:jc w:val="left"/>
    </w:pPr>
    <w:rPr>
      <w:rFonts w:ascii="微软雅黑" w:eastAsia="微软雅黑" w:hAnsi="微软雅黑" w:cs="微软雅黑"/>
      <w:kern w:val="0"/>
      <w:sz w:val="18"/>
      <w:szCs w:val="18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b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Emphasis"/>
    <w:basedOn w:val="a0"/>
    <w:uiPriority w:val="20"/>
    <w:qFormat/>
    <w:rPr>
      <w:i/>
      <w:iCs/>
    </w:r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sz w:val="18"/>
      <w:szCs w:val="18"/>
    </w:rPr>
  </w:style>
  <w:style w:type="paragraph" w:styleId="ad">
    <w:name w:val="List Paragraph"/>
    <w:basedOn w:val="a"/>
    <w:uiPriority w:val="34"/>
    <w:qFormat/>
    <w:pPr>
      <w:ind w:firstLineChars="200" w:firstLine="420"/>
    </w:pPr>
  </w:style>
  <w:style w:type="character" w:customStyle="1" w:styleId="bjh-p">
    <w:name w:val="bjh-p"/>
    <w:qFormat/>
  </w:style>
  <w:style w:type="character" w:customStyle="1" w:styleId="a4">
    <w:name w:val="正文文本 字符"/>
    <w:basedOn w:val="a0"/>
    <w:link w:val="a3"/>
    <w:uiPriority w:val="1"/>
    <w:qFormat/>
    <w:rPr>
      <w:rFonts w:ascii="微软雅黑" w:eastAsia="微软雅黑" w:hAnsi="微软雅黑" w:cs="微软雅黑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91EF56-C389-420E-B1FD-B7EBD393A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175</Words>
  <Characters>1000</Characters>
  <Application>Microsoft Office Word</Application>
  <DocSecurity>0</DocSecurity>
  <Lines>8</Lines>
  <Paragraphs>2</Paragraphs>
  <ScaleCrop>false</ScaleCrop>
  <Company>Microsoft</Company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陈慧卿</dc:creator>
  <cp:lastModifiedBy>Microsoft Office User</cp:lastModifiedBy>
  <cp:revision>67</cp:revision>
  <cp:lastPrinted>2023-10-30T10:38:00Z</cp:lastPrinted>
  <dcterms:created xsi:type="dcterms:W3CDTF">2022-02-20T08:05:00Z</dcterms:created>
  <dcterms:modified xsi:type="dcterms:W3CDTF">2023-11-03T01:09:00Z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3C9862E805FE43C69286673AAC31EB17_12</vt:lpwstr>
  </property>
</Properties>
</file>